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C171" w14:textId="4A1EF6C0" w:rsidR="005C668A" w:rsidRDefault="00885646" w:rsidP="005C668A">
      <w:pPr>
        <w:widowControl/>
        <w:spacing w:line="560" w:lineRule="exact"/>
        <w:jc w:val="center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  <w:r w:rsidRPr="00885646">
        <w:rPr>
          <w:rFonts w:ascii="方正小标宋_GBK" w:eastAsia="方正小标宋_GBK" w:hAnsi="黑体" w:cs="宋体" w:hint="eastAsia"/>
          <w:b/>
          <w:color w:val="000000"/>
          <w:kern w:val="0"/>
          <w:sz w:val="36"/>
          <w:szCs w:val="36"/>
        </w:rPr>
        <w:t>电子口岸企业信息变更办理</w:t>
      </w:r>
      <w:r w:rsidR="00042A86">
        <w:rPr>
          <w:rFonts w:ascii="方正小标宋_GBK" w:eastAsia="方正小标宋_GBK" w:hAnsi="黑体" w:cs="宋体" w:hint="eastAsia"/>
          <w:b/>
          <w:color w:val="000000"/>
          <w:kern w:val="0"/>
          <w:sz w:val="36"/>
          <w:szCs w:val="36"/>
        </w:rPr>
        <w:t>流程</w:t>
      </w:r>
    </w:p>
    <w:p w14:paraId="03FDDFC0" w14:textId="77777777" w:rsidR="005C668A" w:rsidRDefault="005C668A" w:rsidP="005C668A">
      <w:pPr>
        <w:widowControl/>
        <w:spacing w:line="560" w:lineRule="exact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</w:p>
    <w:p w14:paraId="3D7D781B" w14:textId="6233013B" w:rsidR="005C668A" w:rsidRPr="00FF337F" w:rsidRDefault="005C668A" w:rsidP="00FF337F">
      <w:pPr>
        <w:pStyle w:val="a7"/>
        <w:widowControl/>
        <w:numPr>
          <w:ilvl w:val="0"/>
          <w:numId w:val="4"/>
        </w:numPr>
        <w:spacing w:line="560" w:lineRule="exact"/>
        <w:ind w:firstLineChars="0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FF337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企业</w:t>
      </w:r>
      <w:r w:rsidR="00880FE4" w:rsidRPr="00FF337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准备材料</w:t>
      </w:r>
      <w:r w:rsidRPr="00FF337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：</w:t>
      </w:r>
    </w:p>
    <w:p w14:paraId="67B77366" w14:textId="50696DE5" w:rsidR="00FF337F" w:rsidRPr="00FF337F" w:rsidRDefault="006D364F" w:rsidP="00FF337F">
      <w:pPr>
        <w:pStyle w:val="a7"/>
        <w:widowControl/>
        <w:numPr>
          <w:ilvl w:val="0"/>
          <w:numId w:val="5"/>
        </w:numPr>
        <w:spacing w:line="560" w:lineRule="exact"/>
        <w:ind w:left="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变更企业法人、企业名称</w:t>
      </w:r>
    </w:p>
    <w:p w14:paraId="46EF05AC" w14:textId="6D7D291C" w:rsidR="006D364F" w:rsidRDefault="006D364F" w:rsidP="006D364F">
      <w:pPr>
        <w:numPr>
          <w:ilvl w:val="0"/>
          <w:numId w:val="11"/>
        </w:numPr>
        <w:spacing w:line="52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最新变更后的营业执照（副本）复印件</w:t>
      </w:r>
      <w:r w:rsidR="00177B6B">
        <w:rPr>
          <w:rFonts w:ascii="宋体" w:hAnsi="宋体" w:hint="eastAsia"/>
          <w:sz w:val="30"/>
          <w:szCs w:val="30"/>
        </w:rPr>
        <w:t>并加盖企业公章</w:t>
      </w:r>
    </w:p>
    <w:p w14:paraId="5AB9693B" w14:textId="63B1500E" w:rsidR="006D364F" w:rsidRDefault="006D364F" w:rsidP="006D364F">
      <w:pPr>
        <w:numPr>
          <w:ilvl w:val="0"/>
          <w:numId w:val="11"/>
        </w:numPr>
        <w:spacing w:line="52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报关单位备案证明并加盖企业公章 （国际贸易单一窗口上打印）</w:t>
      </w:r>
    </w:p>
    <w:p w14:paraId="1606DCCB" w14:textId="77777777" w:rsidR="006D364F" w:rsidRDefault="006D364F" w:rsidP="006D364F">
      <w:pPr>
        <w:numPr>
          <w:ilvl w:val="0"/>
          <w:numId w:val="11"/>
        </w:numPr>
        <w:spacing w:line="52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法人卡和操作员卡</w:t>
      </w:r>
    </w:p>
    <w:p w14:paraId="3FD22009" w14:textId="6C7FFB28" w:rsidR="0088722A" w:rsidRPr="006D364F" w:rsidRDefault="006D364F" w:rsidP="00F412BE">
      <w:pPr>
        <w:numPr>
          <w:ilvl w:val="0"/>
          <w:numId w:val="11"/>
        </w:numPr>
        <w:spacing w:line="520" w:lineRule="exact"/>
        <w:rPr>
          <w:rFonts w:asciiTheme="minorEastAsia" w:hAnsiTheme="minorEastAsia" w:cs="宋体"/>
          <w:color w:val="000000"/>
          <w:kern w:val="0"/>
          <w:sz w:val="30"/>
          <w:szCs w:val="30"/>
        </w:rPr>
      </w:pPr>
      <w:r w:rsidRPr="006D364F">
        <w:rPr>
          <w:rFonts w:ascii="宋体" w:hAnsi="宋体" w:hint="eastAsia"/>
          <w:sz w:val="30"/>
          <w:szCs w:val="30"/>
        </w:rPr>
        <w:t>新法人身份证复印件</w:t>
      </w:r>
      <w:r w:rsidR="00EC1163">
        <w:rPr>
          <w:rFonts w:ascii="宋体" w:hAnsi="宋体" w:hint="eastAsia"/>
          <w:sz w:val="30"/>
          <w:szCs w:val="30"/>
        </w:rPr>
        <w:t>，以及电话</w:t>
      </w:r>
    </w:p>
    <w:p w14:paraId="72B0017D" w14:textId="77777777" w:rsidR="005C668A" w:rsidRDefault="005C668A" w:rsidP="001018A6">
      <w:pPr>
        <w:widowControl/>
        <w:spacing w:line="560" w:lineRule="exact"/>
        <w:ind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</w:t>
      </w:r>
      <w:r w:rsidRPr="00EC001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办理方式</w:t>
      </w:r>
    </w:p>
    <w:p w14:paraId="6535FD43" w14:textId="0B66D5F5" w:rsidR="005C668A" w:rsidRPr="00AE0C59" w:rsidRDefault="005C668A" w:rsidP="005C668A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0C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企业可以选择下列2种方式之一办理</w:t>
      </w:r>
      <w:r w:rsidR="00D07A4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业务</w:t>
      </w:r>
      <w:r w:rsidRPr="00AE0C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</w:p>
    <w:p w14:paraId="6341E00F" w14:textId="2582D4EA" w:rsidR="005C668A" w:rsidRPr="00EC001E" w:rsidRDefault="005C668A" w:rsidP="005C668A">
      <w:pPr>
        <w:widowControl/>
        <w:spacing w:line="560" w:lineRule="exac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</w:t>
      </w:r>
      <w:r w:rsidR="0092261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企业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携以上</w:t>
      </w:r>
      <w:proofErr w:type="gramEnd"/>
      <w:r w:rsidR="002825E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到哈尔滨分中心制卡窗口直接办理入网业务。</w:t>
      </w:r>
    </w:p>
    <w:p w14:paraId="713D8ECA" w14:textId="5A909F39" w:rsidR="005C668A" w:rsidRDefault="005C668A" w:rsidP="005C668A">
      <w:pPr>
        <w:widowControl/>
        <w:spacing w:line="560" w:lineRule="exac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（二）企业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将</w:t>
      </w:r>
      <w:r w:rsidR="005D018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上述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</w:t>
      </w:r>
      <w:r w:rsidR="004B682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邮寄</w:t>
      </w:r>
      <w:r w:rsidR="005D018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至</w:t>
      </w:r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哈尔滨分中心制卡窗口，工作人员办理完毕后，将企业办理后的</w:t>
      </w:r>
      <w:proofErr w:type="gramStart"/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电子口岸卡</w:t>
      </w:r>
      <w:proofErr w:type="gramEnd"/>
      <w:r w:rsidRPr="00EC00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邮寄给企业。</w:t>
      </w:r>
    </w:p>
    <w:p w14:paraId="540E7D83" w14:textId="0A980F7D" w:rsidR="002865C5" w:rsidRPr="002865C5" w:rsidRDefault="002865C5" w:rsidP="002865C5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2865C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邮寄地址:哈尔滨市南岗区长江路368号哈尔滨经济技术开发区管理大厦二楼  海关电子口岸（收）  电话：0451-82381504</w:t>
      </w:r>
    </w:p>
    <w:p w14:paraId="35B1341C" w14:textId="65B9BC97" w:rsidR="005C668A" w:rsidRPr="009F3E76" w:rsidRDefault="00CD2D36" w:rsidP="005C668A">
      <w:pPr>
        <w:widowControl/>
        <w:spacing w:line="560" w:lineRule="exact"/>
        <w:ind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</w:t>
      </w:r>
      <w:r w:rsidR="005C668A" w:rsidRPr="009F3E7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、联系方式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4"/>
        <w:gridCol w:w="6122"/>
      </w:tblGrid>
      <w:tr w:rsidR="005C668A" w:rsidRPr="00973937" w14:paraId="0A621651" w14:textId="77777777" w:rsidTr="00913274">
        <w:tc>
          <w:tcPr>
            <w:tcW w:w="2235" w:type="dxa"/>
            <w:shd w:val="clear" w:color="auto" w:fill="auto"/>
          </w:tcPr>
          <w:p w14:paraId="6A28F6E7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办公地址：</w:t>
            </w:r>
          </w:p>
        </w:tc>
        <w:tc>
          <w:tcPr>
            <w:tcW w:w="6287" w:type="dxa"/>
            <w:shd w:val="clear" w:color="auto" w:fill="auto"/>
          </w:tcPr>
          <w:p w14:paraId="4094E8DD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哈尔滨市南岗区长江路368号</w:t>
            </w:r>
          </w:p>
          <w:p w14:paraId="2BB6442C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经开区管委会服务大厅2</w:t>
            </w:r>
            <w:proofErr w:type="gramStart"/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楼电子口岸</w:t>
            </w:r>
            <w:proofErr w:type="gramEnd"/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窗口</w:t>
            </w:r>
          </w:p>
        </w:tc>
      </w:tr>
      <w:tr w:rsidR="005C668A" w:rsidRPr="00973937" w14:paraId="2784AF52" w14:textId="77777777" w:rsidTr="00913274">
        <w:tc>
          <w:tcPr>
            <w:tcW w:w="2235" w:type="dxa"/>
            <w:shd w:val="clear" w:color="auto" w:fill="auto"/>
          </w:tcPr>
          <w:p w14:paraId="6FFEDC18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办公时间：</w:t>
            </w:r>
          </w:p>
        </w:tc>
        <w:tc>
          <w:tcPr>
            <w:tcW w:w="6287" w:type="dxa"/>
            <w:shd w:val="clear" w:color="auto" w:fill="auto"/>
          </w:tcPr>
          <w:p w14:paraId="1F4E672D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周一至周五（工作日）</w:t>
            </w:r>
          </w:p>
          <w:p w14:paraId="1DD8F6E7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8</w:t>
            </w:r>
            <w:r w:rsidRPr="00471C33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:30-11:30</w:t>
            </w: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；1</w:t>
            </w:r>
            <w:r w:rsidRPr="00471C33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3:30-16:30</w:t>
            </w:r>
          </w:p>
        </w:tc>
      </w:tr>
      <w:tr w:rsidR="005C668A" w:rsidRPr="00973937" w14:paraId="56B84BC9" w14:textId="77777777" w:rsidTr="00913274">
        <w:tc>
          <w:tcPr>
            <w:tcW w:w="2235" w:type="dxa"/>
            <w:shd w:val="clear" w:color="auto" w:fill="auto"/>
          </w:tcPr>
          <w:p w14:paraId="2846A77F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咨询电话：</w:t>
            </w:r>
          </w:p>
        </w:tc>
        <w:tc>
          <w:tcPr>
            <w:tcW w:w="6287" w:type="dxa"/>
            <w:shd w:val="clear" w:color="auto" w:fill="auto"/>
          </w:tcPr>
          <w:p w14:paraId="39946A49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0451—82381717</w:t>
            </w:r>
          </w:p>
          <w:p w14:paraId="0DBE4060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0451-82381504</w:t>
            </w:r>
          </w:p>
        </w:tc>
      </w:tr>
      <w:tr w:rsidR="005C668A" w:rsidRPr="00973937" w14:paraId="1E630EC5" w14:textId="77777777" w:rsidTr="00913274">
        <w:tc>
          <w:tcPr>
            <w:tcW w:w="2235" w:type="dxa"/>
            <w:shd w:val="clear" w:color="auto" w:fill="auto"/>
          </w:tcPr>
          <w:p w14:paraId="77403E99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网上咨询：</w:t>
            </w:r>
          </w:p>
        </w:tc>
        <w:tc>
          <w:tcPr>
            <w:tcW w:w="6287" w:type="dxa"/>
            <w:shd w:val="clear" w:color="auto" w:fill="auto"/>
          </w:tcPr>
          <w:p w14:paraId="76AE78F4" w14:textId="77777777" w:rsidR="005C668A" w:rsidRPr="00471C33" w:rsidRDefault="005C668A" w:rsidP="00913274">
            <w:pPr>
              <w:widowControl/>
              <w:spacing w:line="56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471C3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QQ</w:t>
            </w:r>
            <w:r w:rsidRPr="00471C33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 xml:space="preserve"> 2421356480</w:t>
            </w:r>
          </w:p>
        </w:tc>
      </w:tr>
    </w:tbl>
    <w:p w14:paraId="593A6538" w14:textId="77777777" w:rsidR="005C668A" w:rsidRDefault="005C668A" w:rsidP="005C668A">
      <w:pPr>
        <w:widowControl/>
        <w:spacing w:line="560" w:lineRule="exact"/>
        <w:jc w:val="center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</w:p>
    <w:p w14:paraId="3B40981F" w14:textId="77777777" w:rsidR="009B4265" w:rsidRPr="005C668A" w:rsidRDefault="009B4265"/>
    <w:sectPr w:rsidR="009B4265" w:rsidRPr="005C668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B4912" w14:textId="77777777" w:rsidR="00895CA5" w:rsidRDefault="00895CA5" w:rsidP="005C668A">
      <w:r>
        <w:separator/>
      </w:r>
    </w:p>
  </w:endnote>
  <w:endnote w:type="continuationSeparator" w:id="0">
    <w:p w14:paraId="10EFF2D5" w14:textId="77777777" w:rsidR="00895CA5" w:rsidRDefault="00895CA5" w:rsidP="005C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393AC" w14:textId="77777777" w:rsidR="00895CA5" w:rsidRDefault="00895CA5" w:rsidP="005C668A">
      <w:r>
        <w:separator/>
      </w:r>
    </w:p>
  </w:footnote>
  <w:footnote w:type="continuationSeparator" w:id="0">
    <w:p w14:paraId="3E349918" w14:textId="77777777" w:rsidR="00895CA5" w:rsidRDefault="00895CA5" w:rsidP="005C6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4BEB2"/>
    <w:multiLevelType w:val="singleLevel"/>
    <w:tmpl w:val="84E4BEB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F50EA8BA"/>
    <w:multiLevelType w:val="singleLevel"/>
    <w:tmpl w:val="F50EA8B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 w15:restartNumberingAfterBreak="0">
    <w:nsid w:val="086A12B5"/>
    <w:multiLevelType w:val="singleLevel"/>
    <w:tmpl w:val="086A12B5"/>
    <w:lvl w:ilvl="0">
      <w:start w:val="1"/>
      <w:numFmt w:val="decimal"/>
      <w:suff w:val="nothing"/>
      <w:lvlText w:val="%1．"/>
      <w:lvlJc w:val="left"/>
      <w:pPr>
        <w:ind w:left="-600" w:firstLine="400"/>
      </w:pPr>
      <w:rPr>
        <w:rFonts w:hint="default"/>
      </w:rPr>
    </w:lvl>
  </w:abstractNum>
  <w:abstractNum w:abstractNumId="3" w15:restartNumberingAfterBreak="0">
    <w:nsid w:val="1F762F25"/>
    <w:multiLevelType w:val="hybridMultilevel"/>
    <w:tmpl w:val="B53084CA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24010390"/>
    <w:multiLevelType w:val="hybridMultilevel"/>
    <w:tmpl w:val="DA0471FA"/>
    <w:lvl w:ilvl="0" w:tplc="4948BB28">
      <w:start w:val="1"/>
      <w:numFmt w:val="decimal"/>
      <w:lvlText w:val="%1.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B3334A"/>
    <w:multiLevelType w:val="hybridMultilevel"/>
    <w:tmpl w:val="D3F03960"/>
    <w:lvl w:ilvl="0" w:tplc="F8E4E8A6">
      <w:start w:val="1"/>
      <w:numFmt w:val="decimal"/>
      <w:lvlText w:val="%1.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6AA12AC"/>
    <w:multiLevelType w:val="hybridMultilevel"/>
    <w:tmpl w:val="1E5046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E5D2CDF"/>
    <w:multiLevelType w:val="hybridMultilevel"/>
    <w:tmpl w:val="8E526CD8"/>
    <w:lvl w:ilvl="0" w:tplc="6CB4A55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 w15:restartNumberingAfterBreak="0">
    <w:nsid w:val="6EB02C48"/>
    <w:multiLevelType w:val="hybridMultilevel"/>
    <w:tmpl w:val="C8F4EEB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FFFFFFFF" w:tentative="1">
      <w:start w:val="1"/>
      <w:numFmt w:val="lowerLetter"/>
      <w:lvlText w:val="%2)"/>
      <w:lvlJc w:val="left"/>
      <w:pPr>
        <w:ind w:left="1480" w:hanging="420"/>
      </w:pPr>
    </w:lvl>
    <w:lvl w:ilvl="2" w:tplc="FFFFFFFF" w:tentative="1">
      <w:start w:val="1"/>
      <w:numFmt w:val="lowerRoman"/>
      <w:lvlText w:val="%3."/>
      <w:lvlJc w:val="right"/>
      <w:pPr>
        <w:ind w:left="1900" w:hanging="420"/>
      </w:pPr>
    </w:lvl>
    <w:lvl w:ilvl="3" w:tplc="FFFFFFFF" w:tentative="1">
      <w:start w:val="1"/>
      <w:numFmt w:val="decimal"/>
      <w:lvlText w:val="%4."/>
      <w:lvlJc w:val="left"/>
      <w:pPr>
        <w:ind w:left="2320" w:hanging="420"/>
      </w:pPr>
    </w:lvl>
    <w:lvl w:ilvl="4" w:tplc="FFFFFFFF" w:tentative="1">
      <w:start w:val="1"/>
      <w:numFmt w:val="lowerLetter"/>
      <w:lvlText w:val="%5)"/>
      <w:lvlJc w:val="left"/>
      <w:pPr>
        <w:ind w:left="2740" w:hanging="420"/>
      </w:pPr>
    </w:lvl>
    <w:lvl w:ilvl="5" w:tplc="FFFFFFFF" w:tentative="1">
      <w:start w:val="1"/>
      <w:numFmt w:val="lowerRoman"/>
      <w:lvlText w:val="%6."/>
      <w:lvlJc w:val="right"/>
      <w:pPr>
        <w:ind w:left="3160" w:hanging="420"/>
      </w:pPr>
    </w:lvl>
    <w:lvl w:ilvl="6" w:tplc="FFFFFFFF" w:tentative="1">
      <w:start w:val="1"/>
      <w:numFmt w:val="decimal"/>
      <w:lvlText w:val="%7."/>
      <w:lvlJc w:val="left"/>
      <w:pPr>
        <w:ind w:left="3580" w:hanging="420"/>
      </w:pPr>
    </w:lvl>
    <w:lvl w:ilvl="7" w:tplc="FFFFFFFF" w:tentative="1">
      <w:start w:val="1"/>
      <w:numFmt w:val="lowerLetter"/>
      <w:lvlText w:val="%8)"/>
      <w:lvlJc w:val="left"/>
      <w:pPr>
        <w:ind w:left="4000" w:hanging="420"/>
      </w:pPr>
    </w:lvl>
    <w:lvl w:ilvl="8" w:tplc="FFFFFFFF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76FB562D"/>
    <w:multiLevelType w:val="hybridMultilevel"/>
    <w:tmpl w:val="EB90BC2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FFFFFFFF" w:tentative="1">
      <w:start w:val="1"/>
      <w:numFmt w:val="lowerLetter"/>
      <w:lvlText w:val="%2)"/>
      <w:lvlJc w:val="left"/>
      <w:pPr>
        <w:ind w:left="1480" w:hanging="420"/>
      </w:pPr>
    </w:lvl>
    <w:lvl w:ilvl="2" w:tplc="FFFFFFFF" w:tentative="1">
      <w:start w:val="1"/>
      <w:numFmt w:val="lowerRoman"/>
      <w:lvlText w:val="%3."/>
      <w:lvlJc w:val="right"/>
      <w:pPr>
        <w:ind w:left="1900" w:hanging="420"/>
      </w:pPr>
    </w:lvl>
    <w:lvl w:ilvl="3" w:tplc="FFFFFFFF" w:tentative="1">
      <w:start w:val="1"/>
      <w:numFmt w:val="decimal"/>
      <w:lvlText w:val="%4."/>
      <w:lvlJc w:val="left"/>
      <w:pPr>
        <w:ind w:left="2320" w:hanging="420"/>
      </w:pPr>
    </w:lvl>
    <w:lvl w:ilvl="4" w:tplc="FFFFFFFF" w:tentative="1">
      <w:start w:val="1"/>
      <w:numFmt w:val="lowerLetter"/>
      <w:lvlText w:val="%5)"/>
      <w:lvlJc w:val="left"/>
      <w:pPr>
        <w:ind w:left="2740" w:hanging="420"/>
      </w:pPr>
    </w:lvl>
    <w:lvl w:ilvl="5" w:tplc="FFFFFFFF" w:tentative="1">
      <w:start w:val="1"/>
      <w:numFmt w:val="lowerRoman"/>
      <w:lvlText w:val="%6."/>
      <w:lvlJc w:val="right"/>
      <w:pPr>
        <w:ind w:left="3160" w:hanging="420"/>
      </w:pPr>
    </w:lvl>
    <w:lvl w:ilvl="6" w:tplc="FFFFFFFF" w:tentative="1">
      <w:start w:val="1"/>
      <w:numFmt w:val="decimal"/>
      <w:lvlText w:val="%7."/>
      <w:lvlJc w:val="left"/>
      <w:pPr>
        <w:ind w:left="3580" w:hanging="420"/>
      </w:pPr>
    </w:lvl>
    <w:lvl w:ilvl="7" w:tplc="FFFFFFFF" w:tentative="1">
      <w:start w:val="1"/>
      <w:numFmt w:val="lowerLetter"/>
      <w:lvlText w:val="%8)"/>
      <w:lvlJc w:val="left"/>
      <w:pPr>
        <w:ind w:left="4000" w:hanging="420"/>
      </w:pPr>
    </w:lvl>
    <w:lvl w:ilvl="8" w:tplc="FFFFFFFF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 w15:restartNumberingAfterBreak="0">
    <w:nsid w:val="7F094411"/>
    <w:multiLevelType w:val="hybridMultilevel"/>
    <w:tmpl w:val="29EA64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69434776">
    <w:abstractNumId w:val="6"/>
  </w:num>
  <w:num w:numId="2" w16cid:durableId="1075664688">
    <w:abstractNumId w:val="2"/>
  </w:num>
  <w:num w:numId="3" w16cid:durableId="1583953739">
    <w:abstractNumId w:val="10"/>
  </w:num>
  <w:num w:numId="4" w16cid:durableId="1952084260">
    <w:abstractNumId w:val="7"/>
  </w:num>
  <w:num w:numId="5" w16cid:durableId="1109857051">
    <w:abstractNumId w:val="3"/>
  </w:num>
  <w:num w:numId="6" w16cid:durableId="1312052529">
    <w:abstractNumId w:val="1"/>
  </w:num>
  <w:num w:numId="7" w16cid:durableId="142701371">
    <w:abstractNumId w:val="8"/>
  </w:num>
  <w:num w:numId="8" w16cid:durableId="937256100">
    <w:abstractNumId w:val="4"/>
  </w:num>
  <w:num w:numId="9" w16cid:durableId="1614702849">
    <w:abstractNumId w:val="5"/>
  </w:num>
  <w:num w:numId="10" w16cid:durableId="73284660">
    <w:abstractNumId w:val="0"/>
  </w:num>
  <w:num w:numId="11" w16cid:durableId="9854716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01"/>
    <w:rsid w:val="0000610E"/>
    <w:rsid w:val="00042A86"/>
    <w:rsid w:val="000F0187"/>
    <w:rsid w:val="001018A6"/>
    <w:rsid w:val="00130802"/>
    <w:rsid w:val="00177B6B"/>
    <w:rsid w:val="00182401"/>
    <w:rsid w:val="001866B4"/>
    <w:rsid w:val="00241FA8"/>
    <w:rsid w:val="002825E5"/>
    <w:rsid w:val="002865C5"/>
    <w:rsid w:val="002D5214"/>
    <w:rsid w:val="002F1706"/>
    <w:rsid w:val="004074DA"/>
    <w:rsid w:val="004B6820"/>
    <w:rsid w:val="0050164F"/>
    <w:rsid w:val="005C668A"/>
    <w:rsid w:val="005C7BAB"/>
    <w:rsid w:val="005D0188"/>
    <w:rsid w:val="006578F8"/>
    <w:rsid w:val="006B141B"/>
    <w:rsid w:val="006D364F"/>
    <w:rsid w:val="007F0F0B"/>
    <w:rsid w:val="00806D6A"/>
    <w:rsid w:val="00880FE4"/>
    <w:rsid w:val="00885646"/>
    <w:rsid w:val="0088722A"/>
    <w:rsid w:val="00895CA5"/>
    <w:rsid w:val="008C017E"/>
    <w:rsid w:val="00900891"/>
    <w:rsid w:val="00921436"/>
    <w:rsid w:val="0092261B"/>
    <w:rsid w:val="009B4265"/>
    <w:rsid w:val="00A54610"/>
    <w:rsid w:val="00B826DE"/>
    <w:rsid w:val="00BD6250"/>
    <w:rsid w:val="00BF6A69"/>
    <w:rsid w:val="00CB1F69"/>
    <w:rsid w:val="00CD2D36"/>
    <w:rsid w:val="00D07A48"/>
    <w:rsid w:val="00D233C0"/>
    <w:rsid w:val="00DE4522"/>
    <w:rsid w:val="00E34E8D"/>
    <w:rsid w:val="00EC1163"/>
    <w:rsid w:val="00F412BE"/>
    <w:rsid w:val="00FF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A93E0"/>
  <w15:chartTrackingRefBased/>
  <w15:docId w15:val="{7395607A-8DB6-4D0F-9975-8AE14E4A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68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6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66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66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668A"/>
    <w:rPr>
      <w:sz w:val="18"/>
      <w:szCs w:val="18"/>
    </w:rPr>
  </w:style>
  <w:style w:type="paragraph" w:styleId="a7">
    <w:name w:val="List Paragraph"/>
    <w:basedOn w:val="a"/>
    <w:uiPriority w:val="34"/>
    <w:qFormat/>
    <w:rsid w:val="005C66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永威 王</dc:creator>
  <cp:keywords/>
  <dc:description/>
  <cp:lastModifiedBy>永威 王</cp:lastModifiedBy>
  <cp:revision>35</cp:revision>
  <dcterms:created xsi:type="dcterms:W3CDTF">2022-05-17T06:01:00Z</dcterms:created>
  <dcterms:modified xsi:type="dcterms:W3CDTF">2022-05-19T02:53:00Z</dcterms:modified>
</cp:coreProperties>
</file>